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A6B6A1" w14:textId="77777777" w:rsidR="00E80D82" w:rsidRDefault="00E80D82">
      <w:pPr>
        <w:rPr>
          <w:b/>
          <w:bCs/>
        </w:rPr>
      </w:pPr>
      <w:r w:rsidRPr="00E80D82">
        <w:rPr>
          <w:b/>
          <w:bCs/>
        </w:rPr>
        <w:t xml:space="preserve">Proceso para la obtención </w:t>
      </w:r>
      <w:proofErr w:type="spellStart"/>
      <w:r w:rsidRPr="00E80D82">
        <w:rPr>
          <w:b/>
          <w:bCs/>
        </w:rPr>
        <w:t>dataset</w:t>
      </w:r>
      <w:proofErr w:type="spellEnd"/>
      <w:r>
        <w:rPr>
          <w:b/>
          <w:bCs/>
        </w:rPr>
        <w:t xml:space="preserve">: </w:t>
      </w:r>
    </w:p>
    <w:p w14:paraId="460798D5" w14:textId="029EBB21" w:rsidR="00E80D82" w:rsidRPr="00E80D82" w:rsidRDefault="00E80D82">
      <w:r w:rsidRPr="00E80D82">
        <w:t xml:space="preserve">se descargaron múltiples </w:t>
      </w:r>
      <w:proofErr w:type="spellStart"/>
      <w:r w:rsidRPr="00E80D82">
        <w:t>datasets</w:t>
      </w:r>
      <w:proofErr w:type="spellEnd"/>
      <w:r w:rsidRPr="00E80D82">
        <w:t xml:space="preserve"> de imágenes de </w:t>
      </w:r>
      <w:r>
        <w:t>clasificados para entrenamiento de detección de enfermedades en diferentes tipos de plantas y se analizaron</w:t>
      </w:r>
    </w:p>
    <w:p w14:paraId="04525242" w14:textId="319BBC8C" w:rsidR="000B01FA" w:rsidRDefault="000B01F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F1967E" wp14:editId="6C5B03FB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4717415" cy="3691890"/>
            <wp:effectExtent l="0" t="0" r="6985" b="3810"/>
            <wp:wrapSquare wrapText="bothSides"/>
            <wp:docPr id="129505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59974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83" t="7998" r="37837" b="4359"/>
                    <a:stretch/>
                  </pic:blipFill>
                  <pic:spPr bwMode="auto">
                    <a:xfrm>
                      <a:off x="0" y="0"/>
                      <a:ext cx="4717415" cy="369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9A7C7" w14:textId="0EE9923C" w:rsidR="00E80D82" w:rsidRPr="00E80D82" w:rsidRDefault="000B01FA">
      <w:pPr>
        <w:rPr>
          <w:b/>
          <w:bCs/>
        </w:rPr>
      </w:pPr>
      <w:r>
        <w:rPr>
          <w:b/>
          <w:bCs/>
        </w:rPr>
        <w:br w:type="textWrapping" w:clear="all"/>
      </w:r>
    </w:p>
    <w:p w14:paraId="49A675D5" w14:textId="7AC65042" w:rsidR="00E80D82" w:rsidRDefault="00E80D82">
      <w:r>
        <w:rPr>
          <w:noProof/>
        </w:rPr>
        <w:drawing>
          <wp:inline distT="0" distB="0" distL="0" distR="0" wp14:anchorId="2501E439" wp14:editId="1CBCFF30">
            <wp:extent cx="4717980" cy="3680039"/>
            <wp:effectExtent l="0" t="0" r="6985" b="0"/>
            <wp:docPr id="128790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05481" name=""/>
                    <pic:cNvPicPr/>
                  </pic:nvPicPr>
                  <pic:blipFill rotWithShape="1">
                    <a:blip r:embed="rId5"/>
                    <a:srcRect l="35511" t="6485" r="37645" b="4996"/>
                    <a:stretch/>
                  </pic:blipFill>
                  <pic:spPr bwMode="auto">
                    <a:xfrm>
                      <a:off x="0" y="0"/>
                      <a:ext cx="4740549" cy="369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3733D" w14:textId="06D658B5" w:rsidR="00E80D82" w:rsidRDefault="00E80D82">
      <w:r>
        <w:rPr>
          <w:noProof/>
        </w:rPr>
        <w:lastRenderedPageBreak/>
        <w:drawing>
          <wp:inline distT="0" distB="0" distL="0" distR="0" wp14:anchorId="6815C48F" wp14:editId="4F2DF429">
            <wp:extent cx="5155421" cy="3709450"/>
            <wp:effectExtent l="0" t="0" r="7620" b="5715"/>
            <wp:docPr id="200187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77181" name=""/>
                    <pic:cNvPicPr/>
                  </pic:nvPicPr>
                  <pic:blipFill rotWithShape="1">
                    <a:blip r:embed="rId6"/>
                    <a:srcRect l="35855" t="7587" r="37985" b="12837"/>
                    <a:stretch/>
                  </pic:blipFill>
                  <pic:spPr bwMode="auto">
                    <a:xfrm>
                      <a:off x="0" y="0"/>
                      <a:ext cx="5173192" cy="3722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3527F" w14:textId="77777777" w:rsidR="00E80D82" w:rsidRDefault="00E80D82"/>
    <w:p w14:paraId="11F8FB3F" w14:textId="1265A260" w:rsidR="00E80D82" w:rsidRDefault="00E80D82">
      <w:r>
        <w:t xml:space="preserve">Se determino que de las decenas de </w:t>
      </w:r>
      <w:proofErr w:type="spellStart"/>
      <w:r>
        <w:t>datasets</w:t>
      </w:r>
      <w:proofErr w:type="spellEnd"/>
      <w:r>
        <w:t xml:space="preserve"> que se encontraron los más completos tenían que ver con el tomate. Y se opto por trabajar sobre esta planta</w:t>
      </w:r>
    </w:p>
    <w:p w14:paraId="6D4A13F7" w14:textId="0A5B2140" w:rsidR="00E80D82" w:rsidRDefault="00E80D82">
      <w:r>
        <w:t xml:space="preserve">Luego se unificaron los </w:t>
      </w:r>
      <w:proofErr w:type="spellStart"/>
      <w:r>
        <w:t>datasets</w:t>
      </w:r>
      <w:proofErr w:type="spellEnd"/>
      <w:r>
        <w:t xml:space="preserve"> validando que no fueran repetidos y que contaran con las mismas categorías, esto genero un poco de desbalanceo del </w:t>
      </w:r>
      <w:proofErr w:type="spellStart"/>
      <w:r>
        <w:t>dataset</w:t>
      </w:r>
      <w:proofErr w:type="spellEnd"/>
      <w:r>
        <w:t xml:space="preserve"> ya que de algunas categorías no se encontraron las mismas cantidades de ejemplos</w:t>
      </w:r>
    </w:p>
    <w:p w14:paraId="470DF46D" w14:textId="77777777" w:rsidR="00E80D82" w:rsidRDefault="00E80D82"/>
    <w:p w14:paraId="04871BB6" w14:textId="4195A2CD" w:rsidR="008E2E1B" w:rsidRDefault="00E80D82">
      <w:r>
        <w:t xml:space="preserve">Para balancear un poco el </w:t>
      </w:r>
      <w:proofErr w:type="spellStart"/>
      <w:r>
        <w:t>dataset</w:t>
      </w:r>
      <w:proofErr w:type="spellEnd"/>
      <w:r>
        <w:t xml:space="preserve"> se </w:t>
      </w:r>
      <w:r w:rsidR="000B01FA">
        <w:t>aplicó</w:t>
      </w:r>
      <w:r>
        <w:t xml:space="preserve"> un algoritmo de data </w:t>
      </w:r>
      <w:proofErr w:type="spellStart"/>
      <w:r>
        <w:t>augmentation</w:t>
      </w:r>
      <w:proofErr w:type="spellEnd"/>
      <w:r>
        <w:t xml:space="preserve"> sin sobrepasar </w:t>
      </w:r>
      <w:r w:rsidR="000B01FA">
        <w:t>dos</w:t>
      </w:r>
      <w:r>
        <w:t xml:space="preserve"> ejemplo</w:t>
      </w:r>
      <w:r w:rsidR="000B01FA">
        <w:t>s</w:t>
      </w:r>
      <w:r>
        <w:t xml:space="preserve"> adicional</w:t>
      </w:r>
      <w:r w:rsidR="000B01FA">
        <w:t>es</w:t>
      </w:r>
      <w:r>
        <w:t xml:space="preserve"> para ninguna categoría de modo que todas las categorías quedaran aproximadamente balanceadas, y luego de hacer este proceso quedamos con un </w:t>
      </w:r>
      <w:proofErr w:type="spellStart"/>
      <w:r>
        <w:t>dataset</w:t>
      </w:r>
      <w:proofErr w:type="spellEnd"/>
      <w:r>
        <w:t xml:space="preserve"> de 10.000 ejemplos por cada categoría.</w:t>
      </w:r>
      <w:r>
        <w:br/>
      </w:r>
      <w:r>
        <w:lastRenderedPageBreak/>
        <w:br/>
      </w:r>
      <w:r w:rsidR="008E2E1B">
        <w:rPr>
          <w:noProof/>
        </w:rPr>
        <w:drawing>
          <wp:inline distT="0" distB="0" distL="0" distR="0" wp14:anchorId="231BFB67" wp14:editId="6EFA791B">
            <wp:extent cx="5099323" cy="4100476"/>
            <wp:effectExtent l="0" t="0" r="6350" b="0"/>
            <wp:docPr id="172110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08538" name=""/>
                    <pic:cNvPicPr/>
                  </pic:nvPicPr>
                  <pic:blipFill rotWithShape="1">
                    <a:blip r:embed="rId7"/>
                    <a:srcRect l="36130" t="7593" r="38036" b="4582"/>
                    <a:stretch/>
                  </pic:blipFill>
                  <pic:spPr bwMode="auto">
                    <a:xfrm>
                      <a:off x="0" y="0"/>
                      <a:ext cx="5107179" cy="410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D2909" w14:textId="5616C030" w:rsidR="008E2E1B" w:rsidRDefault="008E2E1B">
      <w:r>
        <w:t xml:space="preserve">Luego ya que se pensaba usar YOLO como uno de los algoritmos a trabajar, aplicamos un sistema simple con el cual a base de transformaciones morfológicas y otras técnicas sobre la imagen obteníamos el contorno y a partir del contorno generábamos de forma automática los </w:t>
      </w:r>
      <w:proofErr w:type="spellStart"/>
      <w:r>
        <w:t>bondinboxes</w:t>
      </w:r>
      <w:proofErr w:type="spellEnd"/>
      <w:r>
        <w:t>.</w:t>
      </w:r>
    </w:p>
    <w:p w14:paraId="0E2579E6" w14:textId="77777777" w:rsidR="008E2E1B" w:rsidRDefault="008E2E1B"/>
    <w:p w14:paraId="0B338379" w14:textId="6C04B66D" w:rsidR="008E2E1B" w:rsidRDefault="008E2E1B">
      <w:r>
        <w:rPr>
          <w:noProof/>
        </w:rPr>
        <w:drawing>
          <wp:inline distT="0" distB="0" distL="0" distR="0" wp14:anchorId="0BD7639E" wp14:editId="232E044C">
            <wp:extent cx="1777988" cy="2832690"/>
            <wp:effectExtent l="0" t="0" r="0" b="6350"/>
            <wp:docPr id="163178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82900" name=""/>
                    <pic:cNvPicPr/>
                  </pic:nvPicPr>
                  <pic:blipFill rotWithShape="1">
                    <a:blip r:embed="rId8"/>
                    <a:srcRect l="42465" t="7337" r="44440" b="4460"/>
                    <a:stretch/>
                  </pic:blipFill>
                  <pic:spPr bwMode="auto">
                    <a:xfrm>
                      <a:off x="0" y="0"/>
                      <a:ext cx="1780356" cy="2836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09762" w14:textId="25EF3473" w:rsidR="00E80D82" w:rsidRDefault="00E80D82">
      <w:r>
        <w:lastRenderedPageBreak/>
        <w:t xml:space="preserve"> </w:t>
      </w:r>
      <w:r w:rsidR="008E2E1B">
        <w:rPr>
          <w:noProof/>
        </w:rPr>
        <w:drawing>
          <wp:inline distT="0" distB="0" distL="0" distR="0" wp14:anchorId="64BBEB61" wp14:editId="2250D969">
            <wp:extent cx="1861902" cy="2933477"/>
            <wp:effectExtent l="0" t="0" r="5080" b="635"/>
            <wp:docPr id="125766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64049" name=""/>
                    <pic:cNvPicPr/>
                  </pic:nvPicPr>
                  <pic:blipFill rotWithShape="1">
                    <a:blip r:embed="rId9"/>
                    <a:srcRect l="42415" t="8010" r="44483" b="4722"/>
                    <a:stretch/>
                  </pic:blipFill>
                  <pic:spPr bwMode="auto">
                    <a:xfrm>
                      <a:off x="0" y="0"/>
                      <a:ext cx="1865631" cy="293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F0D1F" w14:textId="77777777" w:rsidR="008E2E1B" w:rsidRDefault="008E2E1B"/>
    <w:p w14:paraId="475C14A3" w14:textId="72D5B7D0" w:rsidR="008E2E1B" w:rsidRDefault="008E2E1B">
      <w:r>
        <w:t xml:space="preserve">Como la segmentación con esta técnica no genera un 100% de precisión se procedió a generar un sistema para corregir los </w:t>
      </w:r>
      <w:proofErr w:type="spellStart"/>
      <w:r>
        <w:t>bondingboxes</w:t>
      </w:r>
      <w:proofErr w:type="spellEnd"/>
      <w:r>
        <w:t xml:space="preserve"> y sus respectivos archivos.</w:t>
      </w:r>
    </w:p>
    <w:p w14:paraId="44641DA9" w14:textId="3DAE8790" w:rsidR="008E2E1B" w:rsidRDefault="008E2E1B">
      <w:r>
        <w:t xml:space="preserve"> </w:t>
      </w:r>
      <w:r w:rsidR="000B01FA">
        <w:rPr>
          <w:noProof/>
        </w:rPr>
        <w:drawing>
          <wp:inline distT="0" distB="0" distL="0" distR="0" wp14:anchorId="23155556" wp14:editId="5C6C315C">
            <wp:extent cx="5731510" cy="4041140"/>
            <wp:effectExtent l="0" t="0" r="2540" b="0"/>
            <wp:docPr id="24268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E954" w14:textId="72C71B43" w:rsidR="00675F3D" w:rsidRDefault="00675F3D" w:rsidP="00675F3D">
      <w:pPr>
        <w:jc w:val="center"/>
        <w:rPr>
          <w:b/>
          <w:bCs/>
        </w:rPr>
      </w:pPr>
      <w:r w:rsidRPr="00675F3D">
        <w:rPr>
          <w:b/>
          <w:bCs/>
        </w:rPr>
        <w:t xml:space="preserve">RESULTADOS LUEGO DE ENTRENAR CON 5000 </w:t>
      </w:r>
      <w:r>
        <w:rPr>
          <w:b/>
          <w:bCs/>
        </w:rPr>
        <w:t>EJEMPLOS</w:t>
      </w:r>
    </w:p>
    <w:p w14:paraId="447D6844" w14:textId="7BB81995" w:rsidR="002A58D4" w:rsidRDefault="002A58D4" w:rsidP="00675F3D">
      <w:pPr>
        <w:jc w:val="center"/>
        <w:rPr>
          <w:b/>
          <w:bCs/>
        </w:rPr>
      </w:pPr>
      <w:r w:rsidRPr="00E80D82">
        <w:rPr>
          <w:noProof/>
        </w:rPr>
        <w:lastRenderedPageBreak/>
        <w:drawing>
          <wp:inline distT="0" distB="0" distL="0" distR="0" wp14:anchorId="60BA6FC6" wp14:editId="235A2A08">
            <wp:extent cx="5731510" cy="2865755"/>
            <wp:effectExtent l="0" t="0" r="2540" b="0"/>
            <wp:docPr id="2730434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3531" w14:textId="5445247B" w:rsidR="000F00BC" w:rsidRDefault="000F00BC" w:rsidP="00675F3D">
      <w:pPr>
        <w:jc w:val="center"/>
        <w:rPr>
          <w:b/>
          <w:bCs/>
        </w:rPr>
      </w:pPr>
      <w:r w:rsidRPr="00E80D82">
        <w:rPr>
          <w:noProof/>
        </w:rPr>
        <w:drawing>
          <wp:inline distT="0" distB="0" distL="0" distR="0" wp14:anchorId="26D9EE10" wp14:editId="118EB2F5">
            <wp:extent cx="5724525" cy="3819525"/>
            <wp:effectExtent l="0" t="0" r="9525" b="9525"/>
            <wp:docPr id="1410463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E99BB" w14:textId="4FF0516C" w:rsidR="000F00BC" w:rsidRDefault="000F00BC" w:rsidP="00675F3D">
      <w:pPr>
        <w:jc w:val="center"/>
        <w:rPr>
          <w:b/>
          <w:bCs/>
        </w:rPr>
      </w:pPr>
      <w:r w:rsidRPr="00E80D82">
        <w:rPr>
          <w:noProof/>
        </w:rPr>
        <w:lastRenderedPageBreak/>
        <w:drawing>
          <wp:inline distT="0" distB="0" distL="0" distR="0" wp14:anchorId="51706E94" wp14:editId="614F1581">
            <wp:extent cx="5724525" cy="3819525"/>
            <wp:effectExtent l="0" t="0" r="9525" b="9525"/>
            <wp:docPr id="13014012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647D" w14:textId="046126FC" w:rsidR="000F00BC" w:rsidRDefault="000F00BC" w:rsidP="00675F3D">
      <w:pPr>
        <w:jc w:val="center"/>
        <w:rPr>
          <w:b/>
          <w:bCs/>
        </w:rPr>
      </w:pPr>
      <w:r w:rsidRPr="00E80D82">
        <w:rPr>
          <w:noProof/>
        </w:rPr>
        <w:lastRenderedPageBreak/>
        <w:drawing>
          <wp:inline distT="0" distB="0" distL="0" distR="0" wp14:anchorId="59C3AC10" wp14:editId="5556F983">
            <wp:extent cx="5731510" cy="3820795"/>
            <wp:effectExtent l="0" t="0" r="2540" b="8255"/>
            <wp:docPr id="18228713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0D82">
        <w:rPr>
          <w:noProof/>
        </w:rPr>
        <w:drawing>
          <wp:inline distT="0" distB="0" distL="0" distR="0" wp14:anchorId="1E2150A4" wp14:editId="536578DD">
            <wp:extent cx="5731510" cy="3820795"/>
            <wp:effectExtent l="0" t="0" r="2540" b="8255"/>
            <wp:docPr id="5983694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AD9D" w14:textId="77777777" w:rsidR="002A58D4" w:rsidRDefault="002A58D4" w:rsidP="00675F3D">
      <w:pPr>
        <w:jc w:val="center"/>
        <w:rPr>
          <w:b/>
          <w:bCs/>
        </w:rPr>
      </w:pPr>
    </w:p>
    <w:p w14:paraId="0F902AAC" w14:textId="77777777" w:rsidR="002A58D4" w:rsidRDefault="002A58D4" w:rsidP="00675F3D">
      <w:pPr>
        <w:jc w:val="center"/>
        <w:rPr>
          <w:b/>
          <w:bCs/>
        </w:rPr>
      </w:pPr>
    </w:p>
    <w:p w14:paraId="2DF53FC7" w14:textId="77777777" w:rsidR="002A58D4" w:rsidRDefault="002A58D4" w:rsidP="00675F3D">
      <w:pPr>
        <w:jc w:val="center"/>
        <w:rPr>
          <w:b/>
          <w:bCs/>
        </w:rPr>
      </w:pPr>
    </w:p>
    <w:p w14:paraId="745166D9" w14:textId="77777777" w:rsidR="002A58D4" w:rsidRDefault="002A58D4" w:rsidP="00675F3D">
      <w:pPr>
        <w:jc w:val="center"/>
        <w:rPr>
          <w:b/>
          <w:bCs/>
        </w:rPr>
      </w:pPr>
    </w:p>
    <w:p w14:paraId="2A2431BD" w14:textId="6F09BC67" w:rsidR="002A58D4" w:rsidRPr="00675F3D" w:rsidRDefault="002A58D4" w:rsidP="00675F3D">
      <w:pPr>
        <w:jc w:val="center"/>
        <w:rPr>
          <w:b/>
          <w:bCs/>
        </w:rPr>
      </w:pPr>
      <w:r>
        <w:rPr>
          <w:b/>
          <w:bCs/>
        </w:rPr>
        <w:lastRenderedPageBreak/>
        <w:t>Matrix de confusión sobre ejemplos de testeo</w:t>
      </w:r>
    </w:p>
    <w:p w14:paraId="2B8BCE62" w14:textId="322CD75D" w:rsidR="000F00BC" w:rsidRDefault="000F00BC" w:rsidP="000F00BC">
      <w:pPr>
        <w:pStyle w:val="NormalWeb"/>
      </w:pPr>
      <w:r>
        <w:rPr>
          <w:noProof/>
        </w:rPr>
        <w:drawing>
          <wp:inline distT="0" distB="0" distL="0" distR="0" wp14:anchorId="447DDCC8" wp14:editId="4D6C8B11">
            <wp:extent cx="5693963" cy="4270787"/>
            <wp:effectExtent l="0" t="0" r="2540" b="0"/>
            <wp:docPr id="9384345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14" cy="42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B446C" w14:textId="072BC61B" w:rsidR="00B91488" w:rsidRPr="00E80D82" w:rsidRDefault="002A58D4" w:rsidP="00851787">
      <w:pPr>
        <w:jc w:val="center"/>
      </w:pPr>
      <w:r w:rsidRPr="002A58D4">
        <w:rPr>
          <w:b/>
          <w:bCs/>
        </w:rPr>
        <w:lastRenderedPageBreak/>
        <w:t>Distribución de los ejemplos del conjunto de testeo</w:t>
      </w:r>
      <w:r w:rsidR="001229AA" w:rsidRPr="00E80D82">
        <w:rPr>
          <w:noProof/>
        </w:rPr>
        <w:drawing>
          <wp:inline distT="0" distB="0" distL="0" distR="0" wp14:anchorId="0049D73C" wp14:editId="38EFAEF9">
            <wp:extent cx="5032005" cy="5032005"/>
            <wp:effectExtent l="0" t="0" r="0" b="0"/>
            <wp:docPr id="3988085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280" cy="504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9AA" w:rsidRPr="00E80D82">
        <w:rPr>
          <w:noProof/>
        </w:rPr>
        <w:lastRenderedPageBreak/>
        <w:drawing>
          <wp:inline distT="0" distB="0" distL="0" distR="0" wp14:anchorId="79F82A80" wp14:editId="26FBF6C5">
            <wp:extent cx="5724525" cy="5724525"/>
            <wp:effectExtent l="0" t="0" r="9525" b="9525"/>
            <wp:docPr id="4062158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254C" w14:textId="77777777" w:rsidR="00851787" w:rsidRDefault="00851787">
      <w:r>
        <w:br w:type="page"/>
      </w:r>
    </w:p>
    <w:p w14:paraId="70E7F7DB" w14:textId="60BD6442" w:rsidR="004D1EBD" w:rsidRPr="00E80D82" w:rsidRDefault="002A58D4" w:rsidP="002A58D4">
      <w:pPr>
        <w:jc w:val="center"/>
      </w:pPr>
      <w:r>
        <w:lastRenderedPageBreak/>
        <w:t>Ejemplos:</w:t>
      </w:r>
    </w:p>
    <w:p w14:paraId="7F07C8B4" w14:textId="68ABABA2" w:rsidR="004D1EBD" w:rsidRPr="00E80D82" w:rsidRDefault="004D1EBD">
      <w:r w:rsidRPr="00E80D82">
        <w:rPr>
          <w:noProof/>
        </w:rPr>
        <w:drawing>
          <wp:inline distT="0" distB="0" distL="0" distR="0" wp14:anchorId="1CE444A3" wp14:editId="2A1C9E91">
            <wp:extent cx="5724525" cy="5039833"/>
            <wp:effectExtent l="0" t="0" r="0" b="8890"/>
            <wp:docPr id="16791728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473" cy="504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6F83" w14:textId="5827AE6F" w:rsidR="004D1EBD" w:rsidRPr="00E80D82" w:rsidRDefault="004D1EBD">
      <w:r w:rsidRPr="00E80D82">
        <w:rPr>
          <w:noProof/>
        </w:rPr>
        <w:lastRenderedPageBreak/>
        <w:drawing>
          <wp:inline distT="0" distB="0" distL="0" distR="0" wp14:anchorId="7FD0DCFD" wp14:editId="57105F15">
            <wp:extent cx="5724525" cy="5724525"/>
            <wp:effectExtent l="0" t="0" r="9525" b="9525"/>
            <wp:docPr id="20012174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57175" w14:textId="2F49ABE8" w:rsidR="004D1EBD" w:rsidRDefault="004D1EBD">
      <w:r w:rsidRPr="00E80D82">
        <w:rPr>
          <w:noProof/>
        </w:rPr>
        <w:lastRenderedPageBreak/>
        <w:drawing>
          <wp:inline distT="0" distB="0" distL="0" distR="0" wp14:anchorId="182FCCEB" wp14:editId="2A2E8E28">
            <wp:extent cx="5724525" cy="5724525"/>
            <wp:effectExtent l="0" t="0" r="9525" b="9525"/>
            <wp:docPr id="8412183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1E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488"/>
    <w:rsid w:val="000978B5"/>
    <w:rsid w:val="000B01FA"/>
    <w:rsid w:val="000F00BC"/>
    <w:rsid w:val="001229AA"/>
    <w:rsid w:val="002A58D4"/>
    <w:rsid w:val="004D1EBD"/>
    <w:rsid w:val="00530E69"/>
    <w:rsid w:val="00675F3D"/>
    <w:rsid w:val="006E6A9A"/>
    <w:rsid w:val="00851787"/>
    <w:rsid w:val="008C0C48"/>
    <w:rsid w:val="008E2E1B"/>
    <w:rsid w:val="00B91488"/>
    <w:rsid w:val="00E80D82"/>
    <w:rsid w:val="00F52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8CDD0"/>
  <w15:chartTrackingRefBased/>
  <w15:docId w15:val="{64D81B5C-27FB-4452-B0FE-9DD715C91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F00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AU" w:eastAsia="en-A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14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13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Berte</dc:creator>
  <cp:keywords/>
  <dc:description/>
  <cp:lastModifiedBy>Oscar Berte</cp:lastModifiedBy>
  <cp:revision>7</cp:revision>
  <dcterms:created xsi:type="dcterms:W3CDTF">2024-05-30T18:32:00Z</dcterms:created>
  <dcterms:modified xsi:type="dcterms:W3CDTF">2024-06-04T05:26:00Z</dcterms:modified>
</cp:coreProperties>
</file>